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80148D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7667C4" w:rsidRPr="0080148D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80148D" w:rsidRDefault="0065353A" w:rsidP="00B123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Biologia</w:t>
            </w:r>
          </w:p>
        </w:tc>
      </w:tr>
      <w:tr w:rsidR="007667C4" w:rsidRPr="0080148D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F130BC" w:rsidRDefault="007667C4" w:rsidP="00B12373">
            <w:pPr>
              <w:rPr>
                <w:b/>
                <w:sz w:val="16"/>
                <w:szCs w:val="16"/>
              </w:rPr>
            </w:pPr>
            <w:r w:rsidRPr="00F130BC">
              <w:rPr>
                <w:b/>
                <w:sz w:val="16"/>
                <w:szCs w:val="16"/>
              </w:rPr>
              <w:t>Competenza chiave europea</w:t>
            </w:r>
            <w:r w:rsidR="00F130BC" w:rsidRPr="00F130BC">
              <w:rPr>
                <w:b/>
                <w:sz w:val="16"/>
                <w:szCs w:val="16"/>
              </w:rPr>
              <w:t>:imparare ad imparare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80148D" w:rsidRDefault="007667C4" w:rsidP="00B12373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7667C4" w:rsidRPr="0080148D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665BCE" w:rsidP="00B123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667C4">
              <w:rPr>
                <w:b/>
                <w:sz w:val="28"/>
              </w:rPr>
              <w:t>° B</w:t>
            </w:r>
            <w:r w:rsidR="007667C4" w:rsidRPr="0080148D">
              <w:rPr>
                <w:b/>
                <w:sz w:val="28"/>
              </w:rPr>
              <w:t xml:space="preserve">iennio </w:t>
            </w:r>
          </w:p>
        </w:tc>
      </w:tr>
      <w:tr w:rsidR="007667C4" w:rsidRPr="0080148D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sz w:val="28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67C4" w:rsidRPr="0080148D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</w:tc>
        <w:tc>
          <w:tcPr>
            <w:tcW w:w="1315" w:type="pct"/>
            <w:gridSpan w:val="2"/>
          </w:tcPr>
          <w:p w:rsidR="007667C4" w:rsidRP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nalizzare qualitativamente e quantitativamente fenomeni legati alle trasformazioni di energia a partire dall’esperienza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80148D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 w:rsidRPr="004D4B2A">
              <w:rPr>
                <w:b/>
              </w:rPr>
              <w:t>La cellula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proofErr w:type="spellStart"/>
            <w:r>
              <w:t>Cellulla</w:t>
            </w:r>
            <w:proofErr w:type="spellEnd"/>
            <w:r>
              <w:t xml:space="preserve"> </w:t>
            </w:r>
            <w:proofErr w:type="spellStart"/>
            <w:r>
              <w:t>procariota</w:t>
            </w:r>
            <w:proofErr w:type="spellEnd"/>
            <w:r>
              <w:t xml:space="preserve"> ed </w:t>
            </w:r>
            <w:proofErr w:type="spellStart"/>
            <w:r>
              <w:t>eucariota</w:t>
            </w:r>
            <w:proofErr w:type="spellEnd"/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Organuli cellulari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 xml:space="preserve"> Cellula animale e vegetale a confronto</w:t>
            </w:r>
          </w:p>
          <w:p w:rsidR="007667C4" w:rsidRDefault="00306F23" w:rsidP="00306F23">
            <w:r>
              <w:t>Movimento dell’acqua e dei soluti attraverso la membrana</w:t>
            </w:r>
          </w:p>
          <w:p w:rsidR="00306F23" w:rsidRDefault="00306F23" w:rsidP="00306F23"/>
          <w:p w:rsidR="00306F23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963">
              <w:rPr>
                <w:b/>
              </w:rPr>
              <w:t>Le molecole della vita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 w:rsidRPr="00F52D21">
              <w:t>Molecole</w:t>
            </w:r>
            <w:r>
              <w:t xml:space="preserve"> organiche ed inorganiche presenti nelle cellule e loro ruolo all’interno degli organismi</w:t>
            </w:r>
          </w:p>
          <w:p w:rsidR="00306F23" w:rsidRDefault="00306F23" w:rsidP="00306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L’alimentazione</w:t>
            </w:r>
          </w:p>
          <w:p w:rsidR="00306F23" w:rsidRDefault="00306F23" w:rsidP="00306F23">
            <w:pPr>
              <w:rPr>
                <w:sz w:val="24"/>
                <w:szCs w:val="24"/>
              </w:rPr>
            </w:pPr>
          </w:p>
          <w:p w:rsidR="00306F23" w:rsidRPr="00D71626" w:rsidRDefault="00306F23" w:rsidP="00D71626">
            <w:pPr>
              <w:pStyle w:val="Paragrafoelenco"/>
              <w:spacing w:after="0" w:line="240" w:lineRule="auto"/>
              <w:ind w:left="0"/>
              <w:rPr>
                <w:b/>
              </w:rPr>
            </w:pPr>
            <w:r w:rsidRPr="004A6F55">
              <w:rPr>
                <w:b/>
              </w:rPr>
              <w:t>L’organizzazione del corpo umano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Rivestimento del corpo con funzione protettiva e sensoriale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Apparato scheletrico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Apparato digerente e digestione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Il sangue, i gruppi sanguigni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 xml:space="preserve">Il cuore e la circolazione  </w:t>
            </w:r>
          </w:p>
          <w:p w:rsidR="00306F23" w:rsidRDefault="00306F23" w:rsidP="00306F23">
            <w:pPr>
              <w:tabs>
                <w:tab w:val="center" w:pos="4819"/>
                <w:tab w:val="right" w:pos="9638"/>
              </w:tabs>
            </w:pPr>
            <w:r>
              <w:t>Apparato respiratorio e respirazione</w:t>
            </w:r>
          </w:p>
          <w:p w:rsidR="00306F23" w:rsidRPr="0080148D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CE2">
              <w:t>Importanza della prevenzione delle malattie</w:t>
            </w:r>
            <w:r>
              <w:t>, d</w:t>
            </w:r>
            <w:r w:rsidRPr="00116CE2">
              <w:t>anni e dipendenze da sostanze stupefacenti,</w:t>
            </w:r>
            <w:r>
              <w:rPr>
                <w:b/>
              </w:rPr>
              <w:t xml:space="preserve"> </w:t>
            </w:r>
            <w:r>
              <w:t xml:space="preserve">alcol, </w:t>
            </w:r>
            <w:r w:rsidRPr="00116CE2">
              <w:t xml:space="preserve"> fumo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Default="00B26A6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2BB" w:rsidRPr="00EB29AF" w:rsidRDefault="007A490E" w:rsidP="007B32BB">
            <w:pPr>
              <w:jc w:val="both"/>
              <w:rPr>
                <w:color w:val="000000" w:themeColor="text1"/>
              </w:rPr>
            </w:pPr>
            <w:r w:rsidRPr="00EB29AF">
              <w:rPr>
                <w:color w:val="000000" w:themeColor="text1"/>
              </w:rPr>
              <w:t xml:space="preserve">L’alunno dovrà essere in grado di: - Conoscere la composizione chimica della materia; </w:t>
            </w:r>
          </w:p>
          <w:p w:rsidR="007B32BB" w:rsidRPr="00EB29AF" w:rsidRDefault="007A490E" w:rsidP="007B32BB">
            <w:pPr>
              <w:jc w:val="both"/>
              <w:rPr>
                <w:color w:val="000000" w:themeColor="text1"/>
              </w:rPr>
            </w:pPr>
            <w:r w:rsidRPr="00EB29AF">
              <w:rPr>
                <w:color w:val="000000" w:themeColor="text1"/>
              </w:rPr>
              <w:t xml:space="preserve">- Conoscere le macromolecole biologiche; - Individuare la struttura e il metabolismo cellulare: fermentazione, fotosintesi, respirazione; </w:t>
            </w:r>
          </w:p>
          <w:p w:rsidR="007B32BB" w:rsidRPr="00EB29AF" w:rsidRDefault="007A490E" w:rsidP="007B32BB">
            <w:pPr>
              <w:jc w:val="both"/>
              <w:rPr>
                <w:color w:val="000000" w:themeColor="text1"/>
              </w:rPr>
            </w:pPr>
            <w:r w:rsidRPr="00EB29AF">
              <w:rPr>
                <w:color w:val="000000" w:themeColor="text1"/>
              </w:rPr>
              <w:t xml:space="preserve">- Individuare le fasi della riproduzione cellulare e differenziamento; - Conoscere le teorie dell’evoluzione; </w:t>
            </w:r>
          </w:p>
          <w:p w:rsidR="007B32BB" w:rsidRPr="00EB29AF" w:rsidRDefault="007A490E" w:rsidP="007B32BB">
            <w:pPr>
              <w:jc w:val="both"/>
              <w:rPr>
                <w:color w:val="000000" w:themeColor="text1"/>
              </w:rPr>
            </w:pPr>
            <w:r w:rsidRPr="00EB29AF">
              <w:rPr>
                <w:color w:val="000000" w:themeColor="text1"/>
              </w:rPr>
              <w:t xml:space="preserve">- Conoscere il Corpo Umano </w:t>
            </w:r>
          </w:p>
          <w:p w:rsidR="007B32BB" w:rsidRPr="00EB29AF" w:rsidRDefault="007A490E" w:rsidP="007B32BB">
            <w:pPr>
              <w:jc w:val="both"/>
              <w:rPr>
                <w:color w:val="000000" w:themeColor="text1"/>
              </w:rPr>
            </w:pPr>
            <w:r w:rsidRPr="00EB29AF">
              <w:rPr>
                <w:color w:val="000000" w:themeColor="text1"/>
              </w:rPr>
              <w:t xml:space="preserve">- Valutare lo stato di benessere o di malattia del corpo e riuscire a elaborare modalità di intervento preventivo; </w:t>
            </w:r>
          </w:p>
          <w:p w:rsidR="00B26A62" w:rsidRPr="0080148D" w:rsidRDefault="007A490E" w:rsidP="007B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9AF">
              <w:rPr>
                <w:color w:val="000000" w:themeColor="text1"/>
              </w:rPr>
              <w:t>- Comprendere la peculiare complessità ma al tempo stesso unitarietà di tutti gli organismi viventi.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</w:p>
        </w:tc>
        <w:tc>
          <w:tcPr>
            <w:tcW w:w="4634" w:type="pct"/>
            <w:gridSpan w:val="5"/>
          </w:tcPr>
          <w:p w:rsidR="007667C4" w:rsidRPr="00585382" w:rsidRDefault="007667C4" w:rsidP="00B12373">
            <w:pPr>
              <w:rPr>
                <w:b/>
                <w:sz w:val="24"/>
                <w:szCs w:val="24"/>
              </w:rPr>
            </w:pPr>
          </w:p>
          <w:p w:rsidR="00306F23" w:rsidRPr="00585382" w:rsidRDefault="00FA0D29" w:rsidP="00585382">
            <w:pPr>
              <w:rPr>
                <w:b/>
                <w:sz w:val="24"/>
                <w:szCs w:val="24"/>
              </w:rPr>
            </w:pPr>
            <w:r w:rsidRPr="00585382">
              <w:rPr>
                <w:sz w:val="24"/>
                <w:szCs w:val="24"/>
              </w:rPr>
              <w:t xml:space="preserve">Società operanti nel settore ecologico ed ambientale , </w:t>
            </w:r>
            <w:r w:rsidR="00306F23" w:rsidRPr="00585382">
              <w:rPr>
                <w:sz w:val="24"/>
                <w:szCs w:val="24"/>
              </w:rPr>
              <w:t xml:space="preserve"> ASP  </w:t>
            </w:r>
            <w:r w:rsidR="00585382" w:rsidRPr="00585382">
              <w:rPr>
                <w:sz w:val="24"/>
                <w:szCs w:val="24"/>
              </w:rPr>
              <w:t>(</w:t>
            </w:r>
            <w:r w:rsidR="00306F23" w:rsidRPr="00585382">
              <w:rPr>
                <w:sz w:val="24"/>
                <w:szCs w:val="24"/>
              </w:rPr>
              <w:t>Istituto Igiene Alimentare</w:t>
            </w:r>
            <w:r w:rsidR="00585382" w:rsidRPr="00585382">
              <w:rPr>
                <w:sz w:val="24"/>
                <w:szCs w:val="24"/>
              </w:rPr>
              <w:t>) ,</w:t>
            </w:r>
            <w:r w:rsidR="00306F23" w:rsidRPr="00585382">
              <w:rPr>
                <w:sz w:val="24"/>
                <w:szCs w:val="24"/>
              </w:rPr>
              <w:t xml:space="preserve">  Laboratori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585382" w:rsidRDefault="00306F23" w:rsidP="00B12373">
            <w:pPr>
              <w:rPr>
                <w:b/>
                <w:sz w:val="24"/>
                <w:szCs w:val="24"/>
              </w:rPr>
            </w:pPr>
            <w:r w:rsidRPr="00585382">
              <w:rPr>
                <w:sz w:val="24"/>
                <w:szCs w:val="24"/>
              </w:rPr>
              <w:t>Fisica, Chimica, Tecnologie informatiche.</w:t>
            </w:r>
            <w:bookmarkStart w:id="0" w:name="_GoBack"/>
            <w:bookmarkEnd w:id="0"/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4634" w:type="pct"/>
            <w:gridSpan w:val="5"/>
          </w:tcPr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7667C4" w:rsidRPr="0080148D" w:rsidRDefault="007667C4" w:rsidP="00B12373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Default="00251C80" w:rsidP="00B12373">
            <w:pPr>
              <w:rPr>
                <w:b/>
              </w:rPr>
            </w:pPr>
            <w:r>
              <w:rPr>
                <w:b/>
              </w:rPr>
              <w:t>Analisi fascicoli alunni in ingresso.</w:t>
            </w:r>
          </w:p>
          <w:p w:rsidR="00251C80" w:rsidRPr="0080148D" w:rsidRDefault="00251C80" w:rsidP="00B12373">
            <w:pPr>
              <w:rPr>
                <w:b/>
              </w:rPr>
            </w:pPr>
            <w:r>
              <w:rPr>
                <w:b/>
              </w:rPr>
              <w:t>Recupero prerequisiti e valorizzazione esperienze formative della scuola media.</w:t>
            </w:r>
          </w:p>
        </w:tc>
      </w:tr>
    </w:tbl>
    <w:p w:rsidR="007667C4" w:rsidRDefault="007667C4"/>
    <w:tbl>
      <w:tblPr>
        <w:tblStyle w:val="Grigliatabella1"/>
        <w:tblW w:w="9889" w:type="dxa"/>
        <w:tblLook w:val="04A0"/>
      </w:tblPr>
      <w:tblGrid>
        <w:gridCol w:w="2719"/>
        <w:gridCol w:w="2238"/>
        <w:gridCol w:w="2438"/>
        <w:gridCol w:w="2494"/>
      </w:tblGrid>
      <w:tr w:rsidR="007667C4" w:rsidRPr="0080148D" w:rsidTr="003D1053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</w:p>
        </w:tc>
      </w:tr>
      <w:tr w:rsidR="007667C4" w:rsidRPr="0080148D" w:rsidTr="003D1053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FA0D29" w:rsidRDefault="007667C4" w:rsidP="00DA41C7">
            <w:r w:rsidRPr="00FA0D29">
              <w:t xml:space="preserve">Competenze di base in matematica, scienze e tecnologia </w:t>
            </w:r>
            <w:r w:rsidR="00FA0D29">
              <w:t>informatica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</w:tcBorders>
          </w:tcPr>
          <w:p w:rsidR="007667C4" w:rsidRPr="0080148D" w:rsidRDefault="007667C4" w:rsidP="006A5F03"/>
        </w:tc>
      </w:tr>
      <w:tr w:rsidR="007667C4" w:rsidRPr="0080148D" w:rsidTr="003D1053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932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67C4" w:rsidRPr="0080148D" w:rsidTr="003D1053">
        <w:trPr>
          <w:trHeight w:val="4952"/>
        </w:trPr>
        <w:tc>
          <w:tcPr>
            <w:tcW w:w="4957" w:type="dxa"/>
            <w:gridSpan w:val="2"/>
          </w:tcPr>
          <w:p w:rsidR="007667C4" w:rsidRPr="0080148D" w:rsidRDefault="007667C4" w:rsidP="006A5F03">
            <w:pPr>
              <w:rPr>
                <w:sz w:val="24"/>
                <w:szCs w:val="24"/>
              </w:rPr>
            </w:pPr>
          </w:p>
          <w:p w:rsidR="007667C4" w:rsidRPr="000E6541" w:rsidRDefault="007175FC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identifica</w:t>
            </w:r>
            <w:r w:rsidR="008B7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alcune proprietà, e 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8B728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Esegu</w:t>
            </w:r>
            <w:r w:rsidR="008B728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misurazioni usando strumenti alla sua portata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0E6541" w:rsidRDefault="003756D2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pera in ambiente i scientific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osserva e prelev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i determinati campioni, per poi analizzarli in laboratorio ed elaborare la giusta collocazione degli stessi negli ambienti di partenza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940BB8" w:rsidRPr="008B7284" w:rsidRDefault="008B7284" w:rsidP="007B32BB">
            <w:pPr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Riconosce problematiche scientifiche di attualità e utilizza le conoscenze per assumere comportamenti responsabili(stili di vita, rispetto dell’ambiente…)</w:t>
            </w:r>
          </w:p>
          <w:p w:rsidR="008B7284" w:rsidRPr="0080148D" w:rsidRDefault="008B7284" w:rsidP="007B32BB">
            <w:r w:rsidRPr="008B7284">
              <w:rPr>
                <w:sz w:val="24"/>
                <w:szCs w:val="24"/>
              </w:rPr>
              <w:t>Realizza elaborati che tengano conto dei fattori scientifici, tecnologici e sociali dell’uso di una data risorsa naturale.</w:t>
            </w:r>
          </w:p>
        </w:tc>
        <w:tc>
          <w:tcPr>
            <w:tcW w:w="4932" w:type="dxa"/>
            <w:gridSpan w:val="2"/>
          </w:tcPr>
          <w:p w:rsidR="007667C4" w:rsidRPr="00551207" w:rsidRDefault="007667C4" w:rsidP="00551207">
            <w:pPr>
              <w:rPr>
                <w:sz w:val="24"/>
                <w:szCs w:val="24"/>
              </w:rPr>
            </w:pPr>
            <w:r w:rsidRPr="0080148D">
              <w:t xml:space="preserve"> </w:t>
            </w:r>
            <w:r w:rsidR="00551207" w:rsidRPr="00551207">
              <w:rPr>
                <w:sz w:val="24"/>
                <w:szCs w:val="24"/>
              </w:rPr>
              <w:t>Osservazioni e indagini nel proprio ambiente di vita</w:t>
            </w:r>
          </w:p>
          <w:p w:rsidR="007667C4" w:rsidRPr="007667C4" w:rsidRDefault="007B32BB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667C4" w:rsidRPr="007667C4">
              <w:rPr>
                <w:rFonts w:ascii="Times New Roman" w:hAnsi="Times New Roman" w:cs="Times New Roman"/>
                <w:sz w:val="24"/>
                <w:szCs w:val="24"/>
              </w:rPr>
              <w:t xml:space="preserve">sperimenti scientifici derivanti da osservazioni e descrizioni, </w:t>
            </w:r>
            <w:r w:rsidR="002A2E7A">
              <w:rPr>
                <w:rFonts w:ascii="Times New Roman" w:hAnsi="Times New Roman" w:cs="Times New Roman"/>
                <w:sz w:val="24"/>
                <w:szCs w:val="24"/>
              </w:rPr>
              <w:t>illustrazione delle sequenze e verbalizzazione</w:t>
            </w:r>
            <w:r w:rsidR="007667C4" w:rsidRPr="00766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2E7A" w:rsidRDefault="002A2E7A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667C4" w:rsidRPr="007667C4">
              <w:rPr>
                <w:rFonts w:ascii="Times New Roman" w:hAnsi="Times New Roman" w:cs="Times New Roman"/>
                <w:sz w:val="24"/>
                <w:szCs w:val="24"/>
              </w:rPr>
              <w:t xml:space="preserve">emplici rilevazioni statistiche </w:t>
            </w:r>
          </w:p>
          <w:p w:rsidR="007667C4" w:rsidRPr="002A2E7A" w:rsidRDefault="002A2E7A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Interpretazione di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A2E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dati e loro</w:t>
            </w:r>
            <w:r w:rsidR="007667C4" w:rsidRPr="002A2E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elabora</w:t>
            </w:r>
            <w:r w:rsidRPr="002A2E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zione </w:t>
            </w:r>
            <w:r w:rsidR="007667C4" w:rsidRPr="002A2E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modo intuitivo e costruttivo.</w:t>
            </w:r>
          </w:p>
          <w:p w:rsidR="000976E3" w:rsidRDefault="000976E3" w:rsidP="007667C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76E3" w:rsidRPr="008B7284" w:rsidRDefault="000976E3" w:rsidP="000976E3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Produ</w:t>
            </w:r>
            <w:r w:rsidR="002A2E7A" w:rsidRPr="008B7284">
              <w:rPr>
                <w:sz w:val="24"/>
                <w:szCs w:val="24"/>
              </w:rPr>
              <w:t xml:space="preserve">zione di </w:t>
            </w:r>
            <w:r w:rsidRPr="008B7284">
              <w:rPr>
                <w:sz w:val="24"/>
                <w:szCs w:val="24"/>
              </w:rPr>
              <w:t xml:space="preserve"> relazioni su esperienze svolte</w:t>
            </w:r>
          </w:p>
          <w:p w:rsidR="000976E3" w:rsidRPr="008B7284" w:rsidRDefault="000976E3" w:rsidP="000976E3">
            <w:pPr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Osservazione al microscopio di tessuti animali e vegetali.</w:t>
            </w:r>
          </w:p>
          <w:p w:rsidR="000976E3" w:rsidRPr="008B7284" w:rsidRDefault="000976E3" w:rsidP="000976E3">
            <w:pPr>
              <w:rPr>
                <w:sz w:val="24"/>
                <w:szCs w:val="24"/>
              </w:rPr>
            </w:pPr>
          </w:p>
          <w:p w:rsidR="000976E3" w:rsidRPr="008B7284" w:rsidRDefault="002A2E7A" w:rsidP="000976E3">
            <w:pPr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R</w:t>
            </w:r>
            <w:r w:rsidR="000976E3" w:rsidRPr="008B7284">
              <w:rPr>
                <w:sz w:val="24"/>
                <w:szCs w:val="24"/>
              </w:rPr>
              <w:t>ealizza</w:t>
            </w:r>
            <w:r w:rsidRPr="008B7284">
              <w:rPr>
                <w:sz w:val="24"/>
                <w:szCs w:val="24"/>
              </w:rPr>
              <w:t xml:space="preserve">zione di </w:t>
            </w:r>
            <w:r w:rsidR="000976E3" w:rsidRPr="008B7284">
              <w:rPr>
                <w:sz w:val="24"/>
                <w:szCs w:val="24"/>
              </w:rPr>
              <w:t xml:space="preserve"> tabell</w:t>
            </w:r>
            <w:r w:rsidRPr="008B7284">
              <w:rPr>
                <w:sz w:val="24"/>
                <w:szCs w:val="24"/>
              </w:rPr>
              <w:t>e, grafici, mappe concettuali</w:t>
            </w:r>
          </w:p>
          <w:p w:rsidR="000976E3" w:rsidRPr="008B7284" w:rsidRDefault="000976E3" w:rsidP="000976E3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Realizzazione attività pratic</w:t>
            </w:r>
            <w:r w:rsidR="002A2E7A" w:rsidRPr="008B7284">
              <w:rPr>
                <w:sz w:val="24"/>
                <w:szCs w:val="24"/>
              </w:rPr>
              <w:t>he</w:t>
            </w:r>
            <w:r w:rsidRPr="008B7284">
              <w:rPr>
                <w:sz w:val="24"/>
                <w:szCs w:val="24"/>
              </w:rPr>
              <w:t xml:space="preserve"> </w:t>
            </w:r>
          </w:p>
          <w:p w:rsidR="000976E3" w:rsidRPr="008B7284" w:rsidRDefault="000976E3" w:rsidP="000976E3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8B7284">
              <w:rPr>
                <w:sz w:val="24"/>
                <w:szCs w:val="24"/>
              </w:rPr>
              <w:t>Navigazione in internet per la consultazione di siti inerenti tematiche di Educazione alla salute</w:t>
            </w:r>
          </w:p>
          <w:p w:rsidR="000976E3" w:rsidRPr="008B7284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80148D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Default="007667C4" w:rsidP="00EA4DB3">
      <w:pPr>
        <w:jc w:val="both"/>
      </w:pPr>
    </w:p>
    <w:p w:rsidR="007667C4" w:rsidRDefault="007667C4"/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80148D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7667C4" w:rsidRPr="0080148D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AF2B3A" w:rsidRDefault="00EB29AF" w:rsidP="006A5F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Biologia</w:t>
            </w:r>
          </w:p>
        </w:tc>
      </w:tr>
      <w:tr w:rsidR="00ED7BEB" w:rsidRPr="0080148D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80148D" w:rsidRDefault="00ED7BEB" w:rsidP="006A5F0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12427">
              <w:rPr>
                <w:b/>
                <w:sz w:val="28"/>
              </w:rPr>
              <w:t xml:space="preserve"> (base)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80148D" w:rsidRDefault="00ED7BEB" w:rsidP="006A5F03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  <w:r w:rsidR="00E12427">
              <w:rPr>
                <w:b/>
                <w:i/>
                <w:sz w:val="28"/>
              </w:rPr>
              <w:t>(intermedio)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80148D" w:rsidRDefault="00ED7BEB" w:rsidP="006A5F03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  <w:r w:rsidR="00E12427">
              <w:rPr>
                <w:b/>
                <w:i/>
                <w:sz w:val="28"/>
              </w:rPr>
              <w:t>(avanzato)</w:t>
            </w:r>
          </w:p>
        </w:tc>
      </w:tr>
      <w:tr w:rsidR="00ED7BEB" w:rsidRPr="0080148D" w:rsidTr="00ED7BEB">
        <w:trPr>
          <w:trHeight w:val="5194"/>
        </w:trPr>
        <w:tc>
          <w:tcPr>
            <w:tcW w:w="1470" w:type="pct"/>
            <w:gridSpan w:val="2"/>
          </w:tcPr>
          <w:p w:rsidR="00E91E65" w:rsidRPr="00FA0D29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L’allievo</w:t>
            </w:r>
            <w:r w:rsidR="00FA0D29">
              <w:rPr>
                <w:sz w:val="24"/>
                <w:szCs w:val="24"/>
              </w:rPr>
              <w:t>: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FA0D29" w:rsidRDefault="00FA0D29" w:rsidP="00FA0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Valuta gli effetti di alcune azioni individuali e collettive  sulla salute, riconosce e in alcuni casi adotta comportamenti volti alla tutela della salute.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ED7BEB" w:rsidRP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si esprime in modo semplice ma corretto e possiede un lessico essenziale</w:t>
            </w: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</w:p>
          <w:p w:rsidR="00DA41C7" w:rsidRPr="00FA0D29" w:rsidRDefault="00DA41C7" w:rsidP="00FA0D29">
            <w:pPr>
              <w:rPr>
                <w:sz w:val="24"/>
                <w:szCs w:val="24"/>
              </w:rPr>
            </w:pP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 xml:space="preserve">trasferisce i saperi </w:t>
            </w:r>
            <w:r w:rsidR="00DA41C7" w:rsidRPr="00FA0D29">
              <w:rPr>
                <w:sz w:val="24"/>
                <w:szCs w:val="24"/>
              </w:rPr>
              <w:t xml:space="preserve"> </w:t>
            </w:r>
            <w:r w:rsidRPr="00FA0D29">
              <w:rPr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ha raggiunto un’autonomia parziale nello svolgere i compiti</w:t>
            </w:r>
          </w:p>
          <w:p w:rsidR="00B26A62" w:rsidRPr="00FA0D29" w:rsidRDefault="00B26A62" w:rsidP="00FA0D29">
            <w:pPr>
              <w:rPr>
                <w:color w:val="000000" w:themeColor="text1"/>
                <w:sz w:val="24"/>
                <w:szCs w:val="24"/>
              </w:rPr>
            </w:pPr>
          </w:p>
          <w:p w:rsidR="00B26A62" w:rsidRDefault="00B26A62" w:rsidP="00FA0D29">
            <w:pPr>
              <w:rPr>
                <w:color w:val="000000" w:themeColor="text1"/>
                <w:sz w:val="24"/>
                <w:szCs w:val="24"/>
              </w:rPr>
            </w:pPr>
          </w:p>
          <w:p w:rsidR="00FA0D29" w:rsidRPr="00FA0D29" w:rsidRDefault="00FA0D29" w:rsidP="00FA0D29">
            <w:pPr>
              <w:rPr>
                <w:color w:val="000000" w:themeColor="text1"/>
                <w:sz w:val="24"/>
                <w:szCs w:val="24"/>
              </w:rPr>
            </w:pPr>
          </w:p>
          <w:p w:rsidR="00FA0D29" w:rsidRDefault="00B26A62" w:rsidP="00FA0D29">
            <w:pPr>
              <w:rPr>
                <w:color w:val="000000" w:themeColor="text1"/>
                <w:sz w:val="24"/>
                <w:szCs w:val="24"/>
              </w:rPr>
            </w:pPr>
            <w:r w:rsidRPr="00FA0D29">
              <w:rPr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FA0D29" w:rsidRPr="00FA0D29" w:rsidRDefault="00FA0D29" w:rsidP="00FA0D29">
            <w:pPr>
              <w:rPr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ED7BEB" w:rsidRPr="00FA0D29" w:rsidRDefault="00ED7BE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L’allievo</w:t>
            </w:r>
            <w:r w:rsidR="00E12427">
              <w:rPr>
                <w:sz w:val="24"/>
                <w:szCs w:val="24"/>
              </w:rPr>
              <w:t>:</w:t>
            </w:r>
            <w:r w:rsidRPr="00FA0D29">
              <w:rPr>
                <w:sz w:val="24"/>
                <w:szCs w:val="24"/>
              </w:rPr>
              <w:t xml:space="preserve"> 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FA0D29" w:rsidRDefault="00FA0D29" w:rsidP="00FA0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E’ consapevole degli effetti di molti comportamenti individuali e collettivi sulla salute e quindi adotta comportamenti  improntati alla sua tutela. 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ED7BEB" w:rsidRPr="00FA0D29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26A62" w:rsidRPr="00FA0D29">
              <w:rPr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FA0D29" w:rsidRPr="00FA0D29" w:rsidRDefault="00FA0D29" w:rsidP="00FA0D29">
            <w:pPr>
              <w:rPr>
                <w:sz w:val="24"/>
                <w:szCs w:val="24"/>
              </w:rPr>
            </w:pP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 xml:space="preserve">ha una buona capacità di trasferire saperi </w:t>
            </w:r>
            <w:r w:rsidR="00FA0D29" w:rsidRPr="00FA0D29">
              <w:rPr>
                <w:sz w:val="24"/>
                <w:szCs w:val="24"/>
              </w:rPr>
              <w:t xml:space="preserve"> </w:t>
            </w:r>
            <w:r w:rsidRPr="00FA0D29">
              <w:rPr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FA0D29">
              <w:rPr>
                <w:sz w:val="24"/>
                <w:szCs w:val="24"/>
              </w:rPr>
              <w:t>ti</w:t>
            </w:r>
          </w:p>
          <w:p w:rsidR="00B26A62" w:rsidRPr="00FA0D29" w:rsidRDefault="00B26A62" w:rsidP="00FA0D29">
            <w:pPr>
              <w:rPr>
                <w:sz w:val="24"/>
                <w:szCs w:val="24"/>
              </w:rPr>
            </w:pPr>
          </w:p>
          <w:p w:rsidR="00DA41C7" w:rsidRPr="00FA0D29" w:rsidRDefault="00B26A62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 xml:space="preserve">ha raggiunto un discreto livello di autonomia nello svolgere </w:t>
            </w:r>
            <w:r w:rsidR="00DA41C7" w:rsidRPr="00FA0D29">
              <w:rPr>
                <w:sz w:val="24"/>
                <w:szCs w:val="24"/>
              </w:rPr>
              <w:t>i compiti</w:t>
            </w:r>
          </w:p>
          <w:p w:rsidR="00DA41C7" w:rsidRPr="00FA0D29" w:rsidRDefault="00DA41C7" w:rsidP="00FA0D29">
            <w:pPr>
              <w:rPr>
                <w:sz w:val="24"/>
                <w:szCs w:val="24"/>
              </w:rPr>
            </w:pPr>
          </w:p>
          <w:p w:rsidR="00E91E65" w:rsidRDefault="00E91E65" w:rsidP="00FA0D29">
            <w:pPr>
              <w:rPr>
                <w:sz w:val="24"/>
                <w:szCs w:val="24"/>
              </w:rPr>
            </w:pPr>
          </w:p>
          <w:p w:rsidR="00FA0D29" w:rsidRPr="00FA0D29" w:rsidRDefault="00FA0D29" w:rsidP="00FA0D29">
            <w:pPr>
              <w:rPr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i/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FA0D29" w:rsidRDefault="00E91E65" w:rsidP="00FA0D29">
            <w:pPr>
              <w:rPr>
                <w:i/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i/>
                <w:sz w:val="24"/>
                <w:szCs w:val="24"/>
              </w:rPr>
            </w:pPr>
          </w:p>
          <w:p w:rsidR="00FA0D29" w:rsidRDefault="00E12427" w:rsidP="00FA0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L’allievo: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FA0D29" w:rsidRDefault="00FA0D29" w:rsidP="00FA0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E’ consapevole degli effetti dei comportamenti individuali e collettivi sulla salute e adotta uno stile di vita improntato alla sua tutela </w:t>
            </w: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FA0D29" w:rsidRDefault="00FA0D29" w:rsidP="00FA0D29">
            <w:pPr>
              <w:rPr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si esprime in modo appropriato e ben articolato e possiede una ricchezza lessicale e settoriale che usa in modo pertinente</w:t>
            </w: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ha una eccellente capacità di trasferire saperi e il sapere fare in situazioni nuove e complesse, con pertinenza, adattandoli e rielaborandoli nel nuovo contesto, individuando collegamenti</w:t>
            </w: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è completamente autonomo nello svolgere il compito e gestisce le risorse disponibili in modo efficace anche in situazioni nuove e complesse</w:t>
            </w:r>
          </w:p>
          <w:p w:rsidR="00E91E65" w:rsidRPr="00FA0D29" w:rsidRDefault="00E91E65" w:rsidP="00FA0D29">
            <w:pPr>
              <w:rPr>
                <w:sz w:val="24"/>
                <w:szCs w:val="24"/>
              </w:rPr>
            </w:pPr>
          </w:p>
          <w:p w:rsidR="00E91E65" w:rsidRPr="00FA0D29" w:rsidRDefault="00E91E65" w:rsidP="00FA0D29">
            <w:pPr>
              <w:rPr>
                <w:i/>
                <w:sz w:val="24"/>
                <w:szCs w:val="24"/>
              </w:rPr>
            </w:pPr>
            <w:r w:rsidRPr="00FA0D29">
              <w:rPr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7667C4" w:rsidRDefault="007667C4"/>
    <w:p w:rsidR="00E91E65" w:rsidRDefault="00E91E65"/>
    <w:p w:rsidR="00E61AFA" w:rsidRDefault="00E61AFA"/>
    <w:p w:rsidR="00E61AFA" w:rsidRPr="00547F46" w:rsidRDefault="00E61AFA" w:rsidP="00E61AFA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 xml:space="preserve">GRIGLIA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VALUTAZIONE DELLE PROVE PRATICHE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LABORATORIO</w:t>
      </w:r>
    </w:p>
    <w:p w:rsidR="00E61AFA" w:rsidRPr="00547F46" w:rsidRDefault="00E61AFA" w:rsidP="00E61AFA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4820"/>
        <w:gridCol w:w="1776"/>
      </w:tblGrid>
      <w:tr w:rsidR="00E61AFA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both"/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INDICATORI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VOTI PARZIALI</w:t>
            </w:r>
          </w:p>
        </w:tc>
      </w:tr>
      <w:tr w:rsidR="00E61AFA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CONOSCENZE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Titolo e scopo</w:t>
            </w:r>
          </w:p>
          <w:p w:rsidR="00E61AFA" w:rsidRPr="00547F46" w:rsidRDefault="00E61AFA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Presenti e corretti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Presenti e scorretti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</w:p>
          <w:p w:rsidR="00E61AFA" w:rsidRPr="00547F46" w:rsidRDefault="00E61AFA" w:rsidP="006C040A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 xml:space="preserve">Elenco materiali </w:t>
            </w:r>
          </w:p>
          <w:p w:rsidR="00E61AFA" w:rsidRPr="00547F46" w:rsidRDefault="00E61AFA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Completo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Descrizione dell’esperienza + osservazioni alunni</w:t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Corretta e 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Corretta ma semplicistica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Scorretta ma completa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Scorretta e incompleta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3" w:rsidRDefault="003D1053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E61AFA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ABILITÀ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Esecuzione pratica</w:t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ma disordinata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Di gruppo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guidata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scorretta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547F46">
              <w:rPr>
                <w:b/>
                <w:sz w:val="20"/>
                <w:szCs w:val="20"/>
              </w:rPr>
              <w:t>Calcoli-disegni-grafici-tabella</w:t>
            </w:r>
            <w:proofErr w:type="spellEnd"/>
            <w:r w:rsidRPr="00547F46">
              <w:rPr>
                <w:b/>
                <w:sz w:val="20"/>
                <w:szCs w:val="20"/>
              </w:rPr>
              <w:t xml:space="preserve"> dati.</w:t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 e completi con disegni pertinenti</w:t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Corretti, ma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lastRenderedPageBreak/>
              <w:t>Scorretti, ma 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 ed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53" w:rsidRDefault="003D1053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3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E61AFA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Competenze applicative ed espositive.</w:t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Applica le conoscenze in modo:</w:t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corretto, completo, pertinente e originale </w:t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corretto, completo, e articolato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quasi completo  ed essenziale </w:t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e  semplicistico </w:t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superficiale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lacunoso.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E61AFA" w:rsidRPr="00547F46" w:rsidRDefault="00E61AFA" w:rsidP="006C040A">
            <w:pPr>
              <w:rPr>
                <w:b/>
                <w:sz w:val="20"/>
                <w:szCs w:val="20"/>
              </w:rPr>
            </w:pPr>
          </w:p>
        </w:tc>
      </w:tr>
      <w:tr w:rsidR="00E61AFA" w:rsidRPr="00547F46" w:rsidTr="006C040A">
        <w:trPr>
          <w:cantSplit/>
          <w:trHeight w:val="436"/>
          <w:jc w:val="center"/>
        </w:trPr>
        <w:tc>
          <w:tcPr>
            <w:tcW w:w="7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E61AFA" w:rsidRPr="00547F46" w:rsidRDefault="00E61AFA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VOTO COMPLESSIVO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E61AFA" w:rsidRPr="00547F46" w:rsidRDefault="00E61AFA" w:rsidP="006C040A">
            <w:pPr>
              <w:jc w:val="both"/>
              <w:rPr>
                <w:sz w:val="20"/>
                <w:szCs w:val="20"/>
              </w:rPr>
            </w:pPr>
          </w:p>
        </w:tc>
      </w:tr>
    </w:tbl>
    <w:p w:rsidR="00E61AFA" w:rsidRPr="00547F46" w:rsidRDefault="00E61AFA" w:rsidP="00E61AFA">
      <w:pPr>
        <w:rPr>
          <w:sz w:val="20"/>
          <w:szCs w:val="20"/>
        </w:rPr>
      </w:pPr>
    </w:p>
    <w:p w:rsidR="00E61AFA" w:rsidRPr="00547F46" w:rsidRDefault="00E61AFA" w:rsidP="00E61AFA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>Tabella di corrispondenza tra punteggio (somma dei tre indicatori) e voto</w:t>
      </w:r>
    </w:p>
    <w:p w:rsidR="00E61AFA" w:rsidRPr="00547F46" w:rsidRDefault="00E61AFA" w:rsidP="00E61AF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780"/>
        <w:gridCol w:w="4780"/>
      </w:tblGrid>
      <w:tr w:rsidR="00E61AFA" w:rsidRPr="00547F46" w:rsidTr="003D1053">
        <w:trPr>
          <w:trHeight w:val="28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Punteggio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Voto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fino a 12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12,5 - 15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15,5 - 18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18,5 - 21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21,5 - 24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24,5 - 27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9</w:t>
            </w:r>
          </w:p>
        </w:tc>
      </w:tr>
      <w:tr w:rsidR="00E61AFA" w:rsidRPr="00547F46" w:rsidTr="003D1053">
        <w:trPr>
          <w:trHeight w:val="292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27,5 - 30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Pr="00547F46" w:rsidRDefault="00E61AFA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</w:tc>
      </w:tr>
    </w:tbl>
    <w:p w:rsidR="00E61AFA" w:rsidRDefault="00E61AFA"/>
    <w:p w:rsidR="00E61AFA" w:rsidRDefault="00E61AFA"/>
    <w:tbl>
      <w:tblPr>
        <w:tblpPr w:leftFromText="141" w:rightFromText="141" w:vertAnchor="page" w:horzAnchor="margin" w:tblpXSpec="center" w:tblpY="1315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0"/>
        <w:gridCol w:w="3046"/>
        <w:gridCol w:w="444"/>
        <w:gridCol w:w="411"/>
        <w:gridCol w:w="994"/>
        <w:gridCol w:w="992"/>
        <w:gridCol w:w="264"/>
        <w:gridCol w:w="160"/>
        <w:gridCol w:w="743"/>
        <w:gridCol w:w="7"/>
        <w:gridCol w:w="1048"/>
        <w:gridCol w:w="1201"/>
      </w:tblGrid>
      <w:tr w:rsidR="00E61AFA" w:rsidTr="006C040A"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/>
          <w:p w:rsidR="00E61AFA" w:rsidRDefault="00E61AFA" w:rsidP="006C040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CLASSE  _______  SEZ.  ______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lang w:val="fr-FR"/>
              </w:rPr>
            </w:pPr>
          </w:p>
          <w:p w:rsidR="00E61AFA" w:rsidRDefault="00E61AFA" w:rsidP="006C040A">
            <w:pPr>
              <w:jc w:val="center"/>
            </w:pPr>
            <w:r>
              <w:t xml:space="preserve">Anno </w:t>
            </w:r>
            <w:proofErr w:type="spellStart"/>
            <w:r>
              <w:t>Scol</w:t>
            </w:r>
            <w:proofErr w:type="spellEnd"/>
            <w:r>
              <w:t>. 2016-2017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/>
          <w:p w:rsidR="00E61AFA" w:rsidRDefault="00E61AFA" w:rsidP="006C040A"/>
          <w:p w:rsidR="00E61AFA" w:rsidRDefault="00E61AFA" w:rsidP="006C040A"/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/>
          <w:p w:rsidR="00E61AFA" w:rsidRDefault="00E61AFA" w:rsidP="006C040A">
            <w:r>
              <w:t>VERIFICA N.  _______</w:t>
            </w:r>
          </w:p>
        </w:tc>
      </w:tr>
      <w:tr w:rsidR="00E61AFA" w:rsidTr="006C040A">
        <w:trPr>
          <w:cantSplit/>
          <w:trHeight w:val="1045"/>
        </w:trPr>
        <w:tc>
          <w:tcPr>
            <w:tcW w:w="9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pStyle w:val="Titolo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 xml:space="preserve">GRIGLIA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CORREZIONE                         PROVA PRATICA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LABORATORIO</w:t>
            </w:r>
          </w:p>
        </w:tc>
      </w:tr>
      <w:tr w:rsidR="00E61AFA" w:rsidTr="006C040A">
        <w:trPr>
          <w:cantSplit/>
          <w:trHeight w:val="2076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/>
          <w:p w:rsidR="00E61AFA" w:rsidRDefault="00E61AFA" w:rsidP="006C040A"/>
          <w:p w:rsidR="00E61AFA" w:rsidRDefault="00E61AFA" w:rsidP="006C040A"/>
          <w:p w:rsidR="00E61AFA" w:rsidRDefault="00E61AFA" w:rsidP="006C040A"/>
          <w:p w:rsidR="00E61AFA" w:rsidRDefault="00E61AFA" w:rsidP="006C040A">
            <w:pPr>
              <w:jc w:val="center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AFA" w:rsidRDefault="00E61AFA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Conoscenze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AFA" w:rsidRDefault="00E61AFA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Abilità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AFA" w:rsidRDefault="00E61AFA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Competenze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1AFA" w:rsidRDefault="00E61AFA" w:rsidP="006C040A">
            <w:pPr>
              <w:ind w:left="113" w:right="113"/>
            </w:pPr>
            <w:r>
              <w:t xml:space="preserve">           </w:t>
            </w:r>
          </w:p>
          <w:p w:rsidR="00E61AFA" w:rsidRDefault="00E61AFA" w:rsidP="006C040A">
            <w:pPr>
              <w:ind w:left="113" w:right="113"/>
            </w:pPr>
          </w:p>
        </w:tc>
      </w:tr>
      <w:tr w:rsidR="00E61AFA" w:rsidTr="006C040A">
        <w:trPr>
          <w:cantSplit/>
          <w:trHeight w:val="390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r>
              <w:t xml:space="preserve">                                                                                   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b/>
              </w:rPr>
            </w:pPr>
          </w:p>
          <w:p w:rsidR="00E61AFA" w:rsidRDefault="00E61AFA" w:rsidP="006C040A">
            <w:pPr>
              <w:jc w:val="center"/>
              <w:rPr>
                <w:b/>
              </w:rPr>
            </w:pPr>
            <w:r>
              <w:rPr>
                <w:b/>
              </w:rPr>
              <w:t>VALUTAZIONI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/>
        </w:tc>
      </w:tr>
      <w:tr w:rsidR="00E61AFA" w:rsidTr="006C040A">
        <w:trPr>
          <w:cantSplit/>
          <w:trHeight w:val="282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</w:rPr>
              <w:t>Totale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Voto</w:t>
            </w: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  <w:tr w:rsidR="00E61AFA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FA" w:rsidRDefault="00E61AFA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FA" w:rsidRDefault="00E61AFA" w:rsidP="006C040A">
            <w:pPr>
              <w:rPr>
                <w:rFonts w:ascii="Garamond" w:hAnsi="Garamond"/>
              </w:rPr>
            </w:pPr>
          </w:p>
        </w:tc>
      </w:tr>
    </w:tbl>
    <w:p w:rsidR="00E61AFA" w:rsidRDefault="00E61AFA" w:rsidP="00E61AFA"/>
    <w:p w:rsidR="00E61AFA" w:rsidRDefault="00E61AFA"/>
    <w:sectPr w:rsidR="00E61AFA" w:rsidSect="00F7312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ECC" w:rsidRDefault="00922ECC" w:rsidP="00E757E3">
      <w:pPr>
        <w:spacing w:after="0" w:line="240" w:lineRule="auto"/>
      </w:pPr>
      <w:r>
        <w:separator/>
      </w:r>
    </w:p>
  </w:endnote>
  <w:endnote w:type="continuationSeparator" w:id="0">
    <w:p w:rsidR="00922ECC" w:rsidRDefault="00922ECC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ECC" w:rsidRDefault="00922ECC" w:rsidP="00E757E3">
      <w:pPr>
        <w:spacing w:after="0" w:line="240" w:lineRule="auto"/>
      </w:pPr>
      <w:r>
        <w:separator/>
      </w:r>
    </w:p>
  </w:footnote>
  <w:footnote w:type="continuationSeparator" w:id="0">
    <w:p w:rsidR="00922ECC" w:rsidRDefault="00922ECC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0BB7"/>
    <w:multiLevelType w:val="hybridMultilevel"/>
    <w:tmpl w:val="3D28B69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E77B74"/>
    <w:multiLevelType w:val="hybridMultilevel"/>
    <w:tmpl w:val="DD163F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03239"/>
    <w:rsid w:val="000976E3"/>
    <w:rsid w:val="00097DB2"/>
    <w:rsid w:val="000E6541"/>
    <w:rsid w:val="0013024A"/>
    <w:rsid w:val="001C3613"/>
    <w:rsid w:val="00251C80"/>
    <w:rsid w:val="00263F0F"/>
    <w:rsid w:val="002717F1"/>
    <w:rsid w:val="002A2E7A"/>
    <w:rsid w:val="002F49E3"/>
    <w:rsid w:val="002F5250"/>
    <w:rsid w:val="00306F23"/>
    <w:rsid w:val="003102E2"/>
    <w:rsid w:val="003756D2"/>
    <w:rsid w:val="00383D0A"/>
    <w:rsid w:val="003B167C"/>
    <w:rsid w:val="003B1E80"/>
    <w:rsid w:val="003D1053"/>
    <w:rsid w:val="0041514F"/>
    <w:rsid w:val="00551207"/>
    <w:rsid w:val="00551C65"/>
    <w:rsid w:val="00574B9E"/>
    <w:rsid w:val="00585382"/>
    <w:rsid w:val="0065353A"/>
    <w:rsid w:val="00655D5B"/>
    <w:rsid w:val="00665BCE"/>
    <w:rsid w:val="006A0980"/>
    <w:rsid w:val="007175FC"/>
    <w:rsid w:val="007667C4"/>
    <w:rsid w:val="007A490E"/>
    <w:rsid w:val="007B32BB"/>
    <w:rsid w:val="00801CB7"/>
    <w:rsid w:val="00832CC6"/>
    <w:rsid w:val="008B7284"/>
    <w:rsid w:val="008D27D5"/>
    <w:rsid w:val="008E54CF"/>
    <w:rsid w:val="00922ECC"/>
    <w:rsid w:val="00940BB8"/>
    <w:rsid w:val="00953BF1"/>
    <w:rsid w:val="00953F90"/>
    <w:rsid w:val="009B62B7"/>
    <w:rsid w:val="00A4402B"/>
    <w:rsid w:val="00A733C7"/>
    <w:rsid w:val="00B058FD"/>
    <w:rsid w:val="00B12373"/>
    <w:rsid w:val="00B26A62"/>
    <w:rsid w:val="00BB6EB4"/>
    <w:rsid w:val="00C30ADF"/>
    <w:rsid w:val="00C35A0C"/>
    <w:rsid w:val="00C72988"/>
    <w:rsid w:val="00D40352"/>
    <w:rsid w:val="00D71626"/>
    <w:rsid w:val="00DA41C7"/>
    <w:rsid w:val="00DC7E84"/>
    <w:rsid w:val="00E12427"/>
    <w:rsid w:val="00E61AFA"/>
    <w:rsid w:val="00E757E3"/>
    <w:rsid w:val="00E91E65"/>
    <w:rsid w:val="00EA4DB3"/>
    <w:rsid w:val="00EB29AF"/>
    <w:rsid w:val="00ED7BEB"/>
    <w:rsid w:val="00F130BC"/>
    <w:rsid w:val="00F73123"/>
    <w:rsid w:val="00F82052"/>
    <w:rsid w:val="00FA0D29"/>
    <w:rsid w:val="00FF0F64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50353-700F-4A8D-91CD-2795B498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2</cp:revision>
  <dcterms:created xsi:type="dcterms:W3CDTF">2016-09-30T17:48:00Z</dcterms:created>
  <dcterms:modified xsi:type="dcterms:W3CDTF">2016-09-30T17:48:00Z</dcterms:modified>
</cp:coreProperties>
</file>